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9768E8" w14:textId="64F7FF29" w:rsidR="004A77F9" w:rsidRPr="004A77F9" w:rsidRDefault="004A77F9" w:rsidP="004A77F9">
      <w:pPr>
        <w:rPr>
          <w:b/>
          <w:bCs/>
        </w:rPr>
      </w:pPr>
      <w:r w:rsidRPr="004A77F9">
        <w:rPr>
          <w:rFonts w:ascii="Segoe UI Emoji" w:hAnsi="Segoe UI Emoji" w:cs="Segoe UI Emoji"/>
          <w:b/>
          <w:bCs/>
        </w:rPr>
        <w:t>📄</w:t>
      </w:r>
      <w:r w:rsidRPr="004A77F9">
        <w:rPr>
          <w:b/>
          <w:bCs/>
        </w:rPr>
        <w:t xml:space="preserve"> Cover Page (Keep Short)</w:t>
      </w:r>
    </w:p>
    <w:p w14:paraId="04A048D4" w14:textId="77777777" w:rsidR="004A77F9" w:rsidRPr="004A77F9" w:rsidRDefault="004A77F9" w:rsidP="004A77F9">
      <w:r w:rsidRPr="004A77F9">
        <w:pict w14:anchorId="435B255C">
          <v:rect id="_x0000_i1067" style="width:0;height:1.5pt" o:hralign="center" o:hrstd="t" o:hr="t" fillcolor="#a0a0a0" stroked="f"/>
        </w:pict>
      </w:r>
    </w:p>
    <w:p w14:paraId="14169781" w14:textId="4D438911" w:rsidR="004A77F9" w:rsidRPr="004A77F9" w:rsidRDefault="004A77F9" w:rsidP="004A77F9">
      <w:pPr>
        <w:rPr>
          <w:b/>
          <w:bCs/>
        </w:rPr>
      </w:pPr>
      <w:r w:rsidRPr="004A77F9">
        <w:rPr>
          <w:rFonts w:ascii="Segoe UI Emoji" w:hAnsi="Segoe UI Emoji" w:cs="Segoe UI Emoji"/>
          <w:b/>
          <w:bCs/>
        </w:rPr>
        <w:t>📄</w:t>
      </w:r>
      <w:r w:rsidRPr="004A77F9">
        <w:rPr>
          <w:b/>
          <w:bCs/>
        </w:rPr>
        <w:t xml:space="preserve"> About Us </w:t>
      </w:r>
    </w:p>
    <w:p w14:paraId="41BEE2F7" w14:textId="77777777" w:rsidR="004A77F9" w:rsidRPr="004A77F9" w:rsidRDefault="004A77F9" w:rsidP="004A77F9">
      <w:r w:rsidRPr="004A77F9">
        <w:rPr>
          <w:b/>
          <w:bCs/>
        </w:rPr>
        <w:t>About Indian Trade Mart</w:t>
      </w:r>
    </w:p>
    <w:p w14:paraId="5315F2EC" w14:textId="77777777" w:rsidR="004A77F9" w:rsidRPr="004A77F9" w:rsidRDefault="004A77F9" w:rsidP="004A77F9">
      <w:r w:rsidRPr="004A77F9">
        <w:t>Indian Trade Mart is a rapidly growing B2B marketplace focused on connecting suppliers with genuine buyers across India. Our platform is designed to help manufacturers, wholesalers, traders, and service providers increase their business visibility and generate consistent inquiries.</w:t>
      </w:r>
    </w:p>
    <w:p w14:paraId="0C1535BC" w14:textId="77777777" w:rsidR="004A77F9" w:rsidRPr="004A77F9" w:rsidRDefault="004A77F9" w:rsidP="004A77F9">
      <w:r w:rsidRPr="004A77F9">
        <w:t>We understand the challenges businesses face in finding reliable customers, which is why we provide a system that delivers targeted leads instead of random traffic. With a strong focus on trust, affordability, and results, Indian Trade Mart acts as a digital growth partner for businesses looking to expand in competitive markets.</w:t>
      </w:r>
    </w:p>
    <w:p w14:paraId="24BB134A" w14:textId="77777777" w:rsidR="004A77F9" w:rsidRPr="004A77F9" w:rsidRDefault="004A77F9" w:rsidP="004A77F9">
      <w:r w:rsidRPr="004A77F9">
        <w:pict w14:anchorId="1AB50F78">
          <v:rect id="_x0000_i1068" style="width:0;height:1.5pt" o:hralign="center" o:hrstd="t" o:hr="t" fillcolor="#a0a0a0" stroked="f"/>
        </w:pict>
      </w:r>
    </w:p>
    <w:p w14:paraId="442CB9F1" w14:textId="66625231" w:rsidR="00E314C7" w:rsidRPr="00E314C7" w:rsidRDefault="00E314C7" w:rsidP="00E314C7">
      <w:pPr>
        <w:rPr>
          <w:rFonts w:ascii="Segoe UI Emoji" w:hAnsi="Segoe UI Emoji" w:cs="Segoe UI Emoji"/>
          <w:b/>
          <w:bCs/>
        </w:rPr>
      </w:pPr>
      <w:r w:rsidRPr="00E314C7">
        <w:rPr>
          <w:rFonts w:ascii="Segoe UI Emoji" w:hAnsi="Segoe UI Emoji" w:cs="Segoe UI Emoji"/>
          <w:b/>
          <w:bCs/>
        </w:rPr>
        <w:t xml:space="preserve">📄 Founder’s Message </w:t>
      </w:r>
    </w:p>
    <w:p w14:paraId="02E63AC8" w14:textId="77777777" w:rsidR="00E314C7" w:rsidRPr="00E314C7" w:rsidRDefault="00E314C7" w:rsidP="00E314C7">
      <w:pPr>
        <w:rPr>
          <w:rFonts w:ascii="Segoe UI Emoji" w:hAnsi="Segoe UI Emoji" w:cs="Segoe UI Emoji"/>
          <w:b/>
          <w:bCs/>
        </w:rPr>
      </w:pPr>
      <w:r w:rsidRPr="00E314C7">
        <w:rPr>
          <w:rFonts w:ascii="Segoe UI Emoji" w:hAnsi="Segoe UI Emoji" w:cs="Segoe UI Emoji"/>
          <w:b/>
          <w:bCs/>
        </w:rPr>
        <w:t>Dear Partners,</w:t>
      </w:r>
    </w:p>
    <w:p w14:paraId="5569B12B" w14:textId="307668E3" w:rsidR="00E314C7" w:rsidRPr="00E314C7" w:rsidRDefault="00FD7063" w:rsidP="00E314C7">
      <w:pPr>
        <w:rPr>
          <w:rFonts w:ascii="Segoe UI Emoji" w:hAnsi="Segoe UI Emoji" w:cs="Segoe UI Emoji"/>
        </w:rPr>
      </w:pPr>
      <w:r w:rsidRPr="00FD7063">
        <w:rPr>
          <w:rFonts w:ascii="Segoe UI Emoji" w:hAnsi="Segoe UI Emoji" w:cs="Segoe UI Emoji"/>
          <w:b/>
          <w:bCs/>
        </w:rPr>
        <w:t>Mr. Prabhakar Dwivedi</w:t>
      </w:r>
      <w:r w:rsidRPr="00FD7063">
        <w:rPr>
          <w:rFonts w:ascii="Segoe UI Emoji" w:hAnsi="Segoe UI Emoji" w:cs="Segoe UI Emoji"/>
        </w:rPr>
        <w:t xml:space="preserve"> is a B-Tech (Civil), M-Tech (Structural), Chartered Structural Engineer, Chartered Engineer, Chartered Valuer &amp; MBA. He has rich experience of more than 18 Years</w:t>
      </w:r>
    </w:p>
    <w:p w14:paraId="52BEA666" w14:textId="77777777" w:rsidR="00E314C7" w:rsidRPr="00E314C7" w:rsidRDefault="00E314C7" w:rsidP="00E314C7">
      <w:pPr>
        <w:rPr>
          <w:rFonts w:ascii="Segoe UI Emoji" w:hAnsi="Segoe UI Emoji" w:cs="Segoe UI Emoji"/>
        </w:rPr>
      </w:pPr>
      <w:r w:rsidRPr="00E314C7">
        <w:rPr>
          <w:rFonts w:ascii="Segoe UI Emoji" w:hAnsi="Segoe UI Emoji" w:cs="Segoe UI Emoji"/>
        </w:rPr>
        <w:t xml:space="preserve">It is with great pride and purpose that I welcome you </w:t>
      </w:r>
      <w:r w:rsidRPr="00E314C7">
        <w:rPr>
          <w:rFonts w:ascii="Segoe UI Emoji" w:hAnsi="Segoe UI Emoji" w:cs="Segoe UI Emoji"/>
          <w:b/>
          <w:bCs/>
        </w:rPr>
        <w:t>to Indian Trade Mart</w:t>
      </w:r>
      <w:r w:rsidRPr="00E314C7">
        <w:rPr>
          <w:rFonts w:ascii="Segoe UI Emoji" w:hAnsi="Segoe UI Emoji" w:cs="Segoe UI Emoji"/>
        </w:rPr>
        <w:t xml:space="preserve"> — a dynamic </w:t>
      </w:r>
      <w:r w:rsidRPr="00E314C7">
        <w:rPr>
          <w:rFonts w:ascii="Segoe UI Emoji" w:hAnsi="Segoe UI Emoji" w:cs="Segoe UI Emoji"/>
          <w:b/>
          <w:bCs/>
        </w:rPr>
        <w:t>B2B marketplace</w:t>
      </w:r>
      <w:r w:rsidRPr="00E314C7">
        <w:rPr>
          <w:rFonts w:ascii="Segoe UI Emoji" w:hAnsi="Segoe UI Emoji" w:cs="Segoe UI Emoji"/>
        </w:rPr>
        <w:t xml:space="preserve"> built with a clear mission: to empower businesses by connecting suppliers with genuine buyers and creating new opportunities for growth.</w:t>
      </w:r>
    </w:p>
    <w:p w14:paraId="7702777C" w14:textId="77777777" w:rsidR="00E314C7" w:rsidRPr="00E314C7" w:rsidRDefault="00E314C7" w:rsidP="00E314C7">
      <w:pPr>
        <w:rPr>
          <w:rFonts w:ascii="Segoe UI Emoji" w:hAnsi="Segoe UI Emoji" w:cs="Segoe UI Emoji"/>
        </w:rPr>
      </w:pPr>
      <w:r w:rsidRPr="00E314C7">
        <w:rPr>
          <w:rFonts w:ascii="Segoe UI Emoji" w:hAnsi="Segoe UI Emoji" w:cs="Segoe UI Emoji"/>
        </w:rPr>
        <w:t>In today’s competitive and fast-paced business environment, companies need reliable platforms that can enhance visibility, generate quality leads, and drive consistent sales. Indian Trade Mart was created to address this need — as a powerful digital marketplace designed to simplify business networking, promote products and services, and deliver real buyer inquiries across India.</w:t>
      </w:r>
    </w:p>
    <w:p w14:paraId="34AEC77C" w14:textId="77777777" w:rsidR="00E314C7" w:rsidRPr="00E314C7" w:rsidRDefault="00E314C7" w:rsidP="00E314C7">
      <w:pPr>
        <w:rPr>
          <w:rFonts w:ascii="Segoe UI Emoji" w:hAnsi="Segoe UI Emoji" w:cs="Segoe UI Emoji"/>
        </w:rPr>
      </w:pPr>
      <w:r w:rsidRPr="00E314C7">
        <w:rPr>
          <w:rFonts w:ascii="Segoe UI Emoji" w:hAnsi="Segoe UI Emoji" w:cs="Segoe UI Emoji"/>
        </w:rPr>
        <w:t>At Indian Trade Mart, we are committed to providing practical, result-driven solutions for businesses of all sizes. Our platform offers:</w:t>
      </w:r>
    </w:p>
    <w:p w14:paraId="3027A834" w14:textId="77777777" w:rsidR="00E314C7" w:rsidRPr="00E314C7" w:rsidRDefault="00E314C7" w:rsidP="00E314C7">
      <w:pPr>
        <w:numPr>
          <w:ilvl w:val="0"/>
          <w:numId w:val="2"/>
        </w:numPr>
        <w:rPr>
          <w:rFonts w:ascii="Segoe UI Emoji" w:hAnsi="Segoe UI Emoji" w:cs="Segoe UI Emoji"/>
          <w:b/>
          <w:bCs/>
        </w:rPr>
      </w:pPr>
      <w:r w:rsidRPr="00E314C7">
        <w:rPr>
          <w:rFonts w:ascii="Segoe UI Emoji" w:hAnsi="Segoe UI Emoji" w:cs="Segoe UI Emoji"/>
          <w:b/>
          <w:bCs/>
        </w:rPr>
        <w:t xml:space="preserve">Instant access to verified buyer inquiries </w:t>
      </w:r>
    </w:p>
    <w:p w14:paraId="7C6CA9A7" w14:textId="77777777" w:rsidR="00E314C7" w:rsidRPr="00E314C7" w:rsidRDefault="00E314C7" w:rsidP="00E314C7">
      <w:pPr>
        <w:numPr>
          <w:ilvl w:val="0"/>
          <w:numId w:val="2"/>
        </w:numPr>
        <w:rPr>
          <w:rFonts w:ascii="Segoe UI Emoji" w:hAnsi="Segoe UI Emoji" w:cs="Segoe UI Emoji"/>
          <w:b/>
          <w:bCs/>
        </w:rPr>
      </w:pPr>
      <w:r w:rsidRPr="00E314C7">
        <w:rPr>
          <w:rFonts w:ascii="Segoe UI Emoji" w:hAnsi="Segoe UI Emoji" w:cs="Segoe UI Emoji"/>
          <w:b/>
          <w:bCs/>
        </w:rPr>
        <w:t xml:space="preserve">Enhanced online visibility for your products and services </w:t>
      </w:r>
    </w:p>
    <w:p w14:paraId="6FB578E8" w14:textId="77777777" w:rsidR="00E314C7" w:rsidRPr="00E314C7" w:rsidRDefault="00E314C7" w:rsidP="00E314C7">
      <w:pPr>
        <w:numPr>
          <w:ilvl w:val="0"/>
          <w:numId w:val="2"/>
        </w:numPr>
        <w:rPr>
          <w:rFonts w:ascii="Segoe UI Emoji" w:hAnsi="Segoe UI Emoji" w:cs="Segoe UI Emoji"/>
          <w:b/>
          <w:bCs/>
        </w:rPr>
      </w:pPr>
      <w:r w:rsidRPr="00E314C7">
        <w:rPr>
          <w:rFonts w:ascii="Segoe UI Emoji" w:hAnsi="Segoe UI Emoji" w:cs="Segoe UI Emoji"/>
          <w:b/>
          <w:bCs/>
        </w:rPr>
        <w:lastRenderedPageBreak/>
        <w:t xml:space="preserve">Easy business profile setup and management </w:t>
      </w:r>
    </w:p>
    <w:p w14:paraId="1FEC4542" w14:textId="77777777" w:rsidR="00E314C7" w:rsidRPr="00E314C7" w:rsidRDefault="00E314C7" w:rsidP="00E314C7">
      <w:pPr>
        <w:numPr>
          <w:ilvl w:val="0"/>
          <w:numId w:val="2"/>
        </w:numPr>
        <w:rPr>
          <w:rFonts w:ascii="Segoe UI Emoji" w:hAnsi="Segoe UI Emoji" w:cs="Segoe UI Emoji"/>
          <w:b/>
          <w:bCs/>
        </w:rPr>
      </w:pPr>
      <w:r w:rsidRPr="00E314C7">
        <w:rPr>
          <w:rFonts w:ascii="Segoe UI Emoji" w:hAnsi="Segoe UI Emoji" w:cs="Segoe UI Emoji"/>
          <w:b/>
          <w:bCs/>
        </w:rPr>
        <w:t xml:space="preserve">Cost-effective marketing with measurable results </w:t>
      </w:r>
    </w:p>
    <w:p w14:paraId="4629BAE2" w14:textId="68A81DD4" w:rsidR="00E314C7" w:rsidRPr="00E314C7" w:rsidRDefault="00E314C7" w:rsidP="00E314C7">
      <w:pPr>
        <w:numPr>
          <w:ilvl w:val="0"/>
          <w:numId w:val="2"/>
        </w:numPr>
        <w:rPr>
          <w:rFonts w:ascii="Segoe UI Emoji" w:hAnsi="Segoe UI Emoji" w:cs="Segoe UI Emoji"/>
          <w:b/>
          <w:bCs/>
        </w:rPr>
      </w:pPr>
      <w:r w:rsidRPr="00E314C7">
        <w:rPr>
          <w:rFonts w:ascii="Segoe UI Emoji" w:hAnsi="Segoe UI Emoji" w:cs="Segoe UI Emoji"/>
          <w:b/>
          <w:bCs/>
        </w:rPr>
        <w:t xml:space="preserve">Dedicated support to help you grow consistently </w:t>
      </w:r>
      <w:r>
        <w:rPr>
          <w:rFonts w:ascii="Segoe UI Emoji" w:hAnsi="Segoe UI Emoji" w:cs="Segoe UI Emoji"/>
          <w:b/>
          <w:bCs/>
        </w:rPr>
        <w:br/>
      </w:r>
    </w:p>
    <w:p w14:paraId="49F35BFF" w14:textId="77777777" w:rsidR="00E314C7" w:rsidRPr="00E314C7" w:rsidRDefault="00E314C7" w:rsidP="00E314C7">
      <w:pPr>
        <w:rPr>
          <w:rFonts w:ascii="Segoe UI Emoji" w:hAnsi="Segoe UI Emoji" w:cs="Segoe UI Emoji"/>
        </w:rPr>
      </w:pPr>
      <w:r w:rsidRPr="00E314C7">
        <w:rPr>
          <w:rFonts w:ascii="Segoe UI Emoji" w:hAnsi="Segoe UI Emoji" w:cs="Segoe UI Emoji"/>
        </w:rPr>
        <w:t>These features go beyond simple listings — they help build trust, improve business reach, and create long-term growth opportunities in the B2B ecosystem.</w:t>
      </w:r>
    </w:p>
    <w:p w14:paraId="181D350F" w14:textId="77777777" w:rsidR="00E314C7" w:rsidRPr="00E314C7" w:rsidRDefault="00E314C7" w:rsidP="00E314C7">
      <w:pPr>
        <w:rPr>
          <w:rFonts w:ascii="Segoe UI Emoji" w:hAnsi="Segoe UI Emoji" w:cs="Segoe UI Emoji"/>
        </w:rPr>
      </w:pPr>
      <w:r w:rsidRPr="00E314C7">
        <w:rPr>
          <w:rFonts w:ascii="Segoe UI Emoji" w:hAnsi="Segoe UI Emoji" w:cs="Segoe UI Emoji"/>
        </w:rPr>
        <w:t>As Founder &amp; CEO, my vision for Indian Trade Mart is to go beyond being just a marketplace. We aim to become a trusted business partner, helping organizations expand their reach, reduce marketing challenges, and achieve sustainable success.</w:t>
      </w:r>
    </w:p>
    <w:p w14:paraId="338937BF" w14:textId="77777777" w:rsidR="00E314C7" w:rsidRPr="00E314C7" w:rsidRDefault="00E314C7" w:rsidP="00E314C7">
      <w:pPr>
        <w:rPr>
          <w:rFonts w:ascii="Segoe UI Emoji" w:hAnsi="Segoe UI Emoji" w:cs="Segoe UI Emoji"/>
          <w:b/>
          <w:bCs/>
        </w:rPr>
      </w:pPr>
      <w:r w:rsidRPr="00E314C7">
        <w:rPr>
          <w:rFonts w:ascii="Segoe UI Emoji" w:hAnsi="Segoe UI Emoji" w:cs="Segoe UI Emoji"/>
          <w:b/>
          <w:bCs/>
        </w:rPr>
        <w:t>Thank you for being a part of our journey.</w:t>
      </w:r>
    </w:p>
    <w:p w14:paraId="322C762D" w14:textId="77777777" w:rsidR="00E314C7" w:rsidRPr="00E314C7" w:rsidRDefault="00E314C7" w:rsidP="00E314C7">
      <w:pPr>
        <w:rPr>
          <w:rFonts w:ascii="Segoe UI Emoji" w:hAnsi="Segoe UI Emoji" w:cs="Segoe UI Emoji"/>
          <w:b/>
          <w:bCs/>
        </w:rPr>
      </w:pPr>
      <w:r w:rsidRPr="00E314C7">
        <w:rPr>
          <w:rFonts w:ascii="Segoe UI Emoji" w:hAnsi="Segoe UI Emoji" w:cs="Segoe UI Emoji"/>
        </w:rPr>
        <w:t>With Warm Regards,</w:t>
      </w:r>
      <w:r w:rsidRPr="00E314C7">
        <w:rPr>
          <w:rFonts w:ascii="Segoe UI Emoji" w:hAnsi="Segoe UI Emoji" w:cs="Segoe UI Emoji"/>
          <w:b/>
          <w:bCs/>
        </w:rPr>
        <w:br/>
        <w:t>Mr. Prabhakar Dwivedi</w:t>
      </w:r>
      <w:r w:rsidRPr="00E314C7">
        <w:rPr>
          <w:rFonts w:ascii="Segoe UI Emoji" w:hAnsi="Segoe UI Emoji" w:cs="Segoe UI Emoji"/>
          <w:b/>
          <w:bCs/>
        </w:rPr>
        <w:br/>
        <w:t>Founder &amp; CEO</w:t>
      </w:r>
      <w:r w:rsidRPr="00E314C7">
        <w:rPr>
          <w:rFonts w:ascii="Segoe UI Emoji" w:hAnsi="Segoe UI Emoji" w:cs="Segoe UI Emoji"/>
          <w:b/>
          <w:bCs/>
        </w:rPr>
        <w:br/>
        <w:t>Indian Trade Mart</w:t>
      </w:r>
    </w:p>
    <w:p w14:paraId="37DFB4E2" w14:textId="1A6EE226" w:rsidR="004A77F9" w:rsidRPr="004A77F9" w:rsidRDefault="00E314C7" w:rsidP="004A77F9">
      <w:pPr>
        <w:rPr>
          <w:b/>
          <w:bCs/>
        </w:rPr>
      </w:pPr>
      <w:r w:rsidRPr="004A77F9">
        <w:pict w14:anchorId="4A36267A">
          <v:rect id="_x0000_i1082" style="width:0;height:1.5pt" o:hralign="center" o:hrstd="t" o:hr="t" fillcolor="#a0a0a0" stroked="f"/>
        </w:pict>
      </w:r>
      <w:r>
        <w:rPr>
          <w:rFonts w:ascii="Segoe UI Emoji" w:hAnsi="Segoe UI Emoji" w:cs="Segoe UI Emoji"/>
          <w:b/>
          <w:bCs/>
        </w:rPr>
        <w:br/>
      </w:r>
      <w:r>
        <w:rPr>
          <w:rFonts w:ascii="Segoe UI Emoji" w:hAnsi="Segoe UI Emoji" w:cs="Segoe UI Emoji"/>
          <w:b/>
          <w:bCs/>
        </w:rPr>
        <w:br/>
      </w:r>
      <w:r w:rsidR="004A77F9" w:rsidRPr="004A77F9">
        <w:rPr>
          <w:rFonts w:ascii="Segoe UI Emoji" w:hAnsi="Segoe UI Emoji" w:cs="Segoe UI Emoji"/>
          <w:b/>
          <w:bCs/>
        </w:rPr>
        <w:t>📄</w:t>
      </w:r>
      <w:r w:rsidR="004A77F9" w:rsidRPr="004A77F9">
        <w:rPr>
          <w:b/>
          <w:bCs/>
        </w:rPr>
        <w:t xml:space="preserve"> Our Services </w:t>
      </w:r>
    </w:p>
    <w:p w14:paraId="7859F86F" w14:textId="77777777" w:rsidR="00E314C7" w:rsidRPr="00277C75" w:rsidRDefault="00E314C7" w:rsidP="00E314C7">
      <w:r w:rsidRPr="00277C75">
        <w:rPr>
          <w:b/>
          <w:bCs/>
        </w:rPr>
        <w:t>Our Services</w:t>
      </w:r>
    </w:p>
    <w:p w14:paraId="2E9CAAB8" w14:textId="77777777" w:rsidR="00E314C7" w:rsidRPr="00277C75" w:rsidRDefault="00E314C7" w:rsidP="00E314C7">
      <w:pPr>
        <w:numPr>
          <w:ilvl w:val="0"/>
          <w:numId w:val="1"/>
        </w:numPr>
      </w:pPr>
      <w:r w:rsidRPr="00277C75">
        <w:rPr>
          <w:rFonts w:ascii="Segoe UI Symbol" w:hAnsi="Segoe UI Symbol" w:cs="Segoe UI Symbol"/>
        </w:rPr>
        <w:t>✔</w:t>
      </w:r>
      <w:r w:rsidRPr="00277C75">
        <w:t xml:space="preserve"> </w:t>
      </w:r>
      <w:r w:rsidRPr="00277C75">
        <w:rPr>
          <w:b/>
          <w:bCs/>
        </w:rPr>
        <w:t>Business Profile Listing</w:t>
      </w:r>
      <w:r w:rsidRPr="00277C75">
        <w:br/>
        <w:t xml:space="preserve">Create a professional online presence to showcase your company, products, and services to potential buyers across India. </w:t>
      </w:r>
    </w:p>
    <w:p w14:paraId="4B4E1A01" w14:textId="77777777" w:rsidR="00E314C7" w:rsidRPr="00277C75" w:rsidRDefault="00E314C7" w:rsidP="00E314C7">
      <w:pPr>
        <w:numPr>
          <w:ilvl w:val="0"/>
          <w:numId w:val="1"/>
        </w:numPr>
      </w:pPr>
      <w:r w:rsidRPr="00277C75">
        <w:rPr>
          <w:rFonts w:ascii="Segoe UI Symbol" w:hAnsi="Segoe UI Symbol" w:cs="Segoe UI Symbol"/>
        </w:rPr>
        <w:t>✔</w:t>
      </w:r>
      <w:r w:rsidRPr="00277C75">
        <w:t xml:space="preserve"> </w:t>
      </w:r>
      <w:r w:rsidRPr="00277C75">
        <w:rPr>
          <w:b/>
          <w:bCs/>
        </w:rPr>
        <w:t>Product &amp; Service Promotion</w:t>
      </w:r>
      <w:r w:rsidRPr="00277C75">
        <w:br/>
        <w:t xml:space="preserve">Display your offerings with proper details to attract relevant customers actively searching in your category. </w:t>
      </w:r>
    </w:p>
    <w:p w14:paraId="0E4864F1" w14:textId="77777777" w:rsidR="00E314C7" w:rsidRPr="00277C75" w:rsidRDefault="00E314C7" w:rsidP="00E314C7">
      <w:pPr>
        <w:numPr>
          <w:ilvl w:val="0"/>
          <w:numId w:val="1"/>
        </w:numPr>
      </w:pPr>
      <w:r w:rsidRPr="00277C75">
        <w:rPr>
          <w:rFonts w:ascii="Segoe UI Symbol" w:hAnsi="Segoe UI Symbol" w:cs="Segoe UI Symbol"/>
        </w:rPr>
        <w:t>✔</w:t>
      </w:r>
      <w:r w:rsidRPr="00277C75">
        <w:t xml:space="preserve"> </w:t>
      </w:r>
      <w:r w:rsidRPr="00277C75">
        <w:rPr>
          <w:b/>
          <w:bCs/>
        </w:rPr>
        <w:t>Verified Buyer Leads</w:t>
      </w:r>
      <w:r w:rsidRPr="00277C75">
        <w:br/>
        <w:t xml:space="preserve">Receive inquiries from genuine buyers, helping you connect with real business opportunities instead of unqualified traffic. </w:t>
      </w:r>
    </w:p>
    <w:p w14:paraId="0A553D75" w14:textId="77777777" w:rsidR="00E314C7" w:rsidRPr="00277C75" w:rsidRDefault="00E314C7" w:rsidP="00E314C7">
      <w:pPr>
        <w:numPr>
          <w:ilvl w:val="0"/>
          <w:numId w:val="1"/>
        </w:numPr>
      </w:pPr>
      <w:r w:rsidRPr="00277C75">
        <w:rPr>
          <w:rFonts w:ascii="Segoe UI Symbol" w:hAnsi="Segoe UI Symbol" w:cs="Segoe UI Symbol"/>
        </w:rPr>
        <w:t>✔</w:t>
      </w:r>
      <w:r w:rsidRPr="00277C75">
        <w:t xml:space="preserve"> </w:t>
      </w:r>
      <w:r w:rsidRPr="00277C75">
        <w:rPr>
          <w:b/>
          <w:bCs/>
        </w:rPr>
        <w:t>Lead Generation Support</w:t>
      </w:r>
      <w:r w:rsidRPr="00277C75">
        <w:br/>
        <w:t xml:space="preserve">Continuous flow of inquiries to help you maintain consistent business growth and sales opportunities. </w:t>
      </w:r>
    </w:p>
    <w:p w14:paraId="0323650F" w14:textId="77777777" w:rsidR="00E314C7" w:rsidRPr="00277C75" w:rsidRDefault="00E314C7" w:rsidP="00E314C7">
      <w:pPr>
        <w:numPr>
          <w:ilvl w:val="0"/>
          <w:numId w:val="1"/>
        </w:numPr>
      </w:pPr>
      <w:r w:rsidRPr="00277C75">
        <w:rPr>
          <w:rFonts w:ascii="Segoe UI Symbol" w:hAnsi="Segoe UI Symbol" w:cs="Segoe UI Symbol"/>
        </w:rPr>
        <w:lastRenderedPageBreak/>
        <w:t>✔</w:t>
      </w:r>
      <w:r w:rsidRPr="00277C75">
        <w:t xml:space="preserve"> </w:t>
      </w:r>
      <w:r w:rsidRPr="00277C75">
        <w:rPr>
          <w:b/>
          <w:bCs/>
        </w:rPr>
        <w:t>Inquiry Management Assistance</w:t>
      </w:r>
      <w:r w:rsidRPr="00277C75">
        <w:br/>
        <w:t xml:space="preserve">Support in handling and responding to buyer inquiries efficiently for better conversion rates. </w:t>
      </w:r>
    </w:p>
    <w:p w14:paraId="7FE8A2B9" w14:textId="77777777" w:rsidR="00E314C7" w:rsidRPr="00277C75" w:rsidRDefault="00E314C7" w:rsidP="00E314C7">
      <w:pPr>
        <w:numPr>
          <w:ilvl w:val="0"/>
          <w:numId w:val="1"/>
        </w:numPr>
      </w:pPr>
      <w:r w:rsidRPr="00277C75">
        <w:rPr>
          <w:rFonts w:ascii="Segoe UI Symbol" w:hAnsi="Segoe UI Symbol" w:cs="Segoe UI Symbol"/>
        </w:rPr>
        <w:t>✔</w:t>
      </w:r>
      <w:r w:rsidRPr="00277C75">
        <w:t xml:space="preserve"> </w:t>
      </w:r>
      <w:r w:rsidRPr="00277C75">
        <w:rPr>
          <w:b/>
          <w:bCs/>
        </w:rPr>
        <w:t>Enhanced Visibility Solutions</w:t>
      </w:r>
      <w:r w:rsidRPr="00277C75">
        <w:br/>
        <w:t xml:space="preserve">Improve your ranking and reach on the platform to stand out among competitors. </w:t>
      </w:r>
    </w:p>
    <w:p w14:paraId="1AB78ED8" w14:textId="77777777" w:rsidR="00E314C7" w:rsidRPr="00277C75" w:rsidRDefault="00E314C7" w:rsidP="00E314C7">
      <w:pPr>
        <w:numPr>
          <w:ilvl w:val="0"/>
          <w:numId w:val="1"/>
        </w:numPr>
      </w:pPr>
      <w:r w:rsidRPr="00277C75">
        <w:rPr>
          <w:rFonts w:ascii="Segoe UI Symbol" w:hAnsi="Segoe UI Symbol" w:cs="Segoe UI Symbol"/>
        </w:rPr>
        <w:t>✔</w:t>
      </w:r>
      <w:r w:rsidRPr="00277C75">
        <w:t xml:space="preserve"> </w:t>
      </w:r>
      <w:r w:rsidRPr="00277C75">
        <w:rPr>
          <w:b/>
          <w:bCs/>
        </w:rPr>
        <w:t>Dedicated Customer Support</w:t>
      </w:r>
      <w:r w:rsidRPr="00277C75">
        <w:br/>
        <w:t>Get assistance from our team for onboarding, profile setup, and performance improvement.</w:t>
      </w:r>
    </w:p>
    <w:p w14:paraId="49F24BED" w14:textId="5AFB5E35" w:rsidR="004A77F9" w:rsidRPr="004A77F9" w:rsidRDefault="004A77F9" w:rsidP="004A77F9"/>
    <w:p w14:paraId="6F57A926" w14:textId="77777777" w:rsidR="004A77F9" w:rsidRPr="004A77F9" w:rsidRDefault="004A77F9" w:rsidP="004A77F9">
      <w:r w:rsidRPr="004A77F9">
        <w:pict w14:anchorId="2F1F284A">
          <v:rect id="_x0000_i1069" style="width:0;height:1.5pt" o:hralign="center" o:hrstd="t" o:hr="t" fillcolor="#a0a0a0" stroked="f"/>
        </w:pict>
      </w:r>
    </w:p>
    <w:p w14:paraId="1100FFC8" w14:textId="4F666817" w:rsidR="004A77F9" w:rsidRPr="004A77F9" w:rsidRDefault="004A77F9" w:rsidP="004A77F9">
      <w:pPr>
        <w:rPr>
          <w:b/>
          <w:bCs/>
        </w:rPr>
      </w:pPr>
      <w:r w:rsidRPr="004A77F9">
        <w:rPr>
          <w:rFonts w:ascii="Segoe UI Emoji" w:hAnsi="Segoe UI Emoji" w:cs="Segoe UI Emoji"/>
          <w:b/>
          <w:bCs/>
        </w:rPr>
        <w:lastRenderedPageBreak/>
        <w:t>📄</w:t>
      </w:r>
      <w:r w:rsidRPr="004A77F9">
        <w:rPr>
          <w:b/>
          <w:bCs/>
        </w:rPr>
        <w:t xml:space="preserve"> Starter Plan – Free Trial </w:t>
      </w:r>
      <w:r w:rsidR="006837D7">
        <w:rPr>
          <w:b/>
          <w:bCs/>
        </w:rPr>
        <w:br/>
      </w:r>
      <w:r w:rsidR="006837D7">
        <w:rPr>
          <w:b/>
          <w:bCs/>
          <w:noProof/>
        </w:rPr>
        <w:drawing>
          <wp:inline distT="0" distB="0" distL="0" distR="0" wp14:anchorId="26B41180" wp14:editId="5E3E2BD6">
            <wp:extent cx="5535057" cy="7829550"/>
            <wp:effectExtent l="0" t="0" r="8890" b="0"/>
            <wp:docPr id="12024953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2495314" name="Picture 1202495314"/>
                    <pic:cNvPicPr/>
                  </pic:nvPicPr>
                  <pic:blipFill>
                    <a:blip r:embed="rId5" cstate="print">
                      <a:extLst>
                        <a:ext uri="{28A0092B-C50C-407E-A947-70E740481C1C}">
                          <a14:useLocalDpi xmlns:a14="http://schemas.microsoft.com/office/drawing/2010/main" val="0"/>
                        </a:ext>
                      </a:extLst>
                    </a:blip>
                    <a:stretch>
                      <a:fillRect/>
                    </a:stretch>
                  </pic:blipFill>
                  <pic:spPr>
                    <a:xfrm>
                      <a:off x="0" y="0"/>
                      <a:ext cx="5543552" cy="7841566"/>
                    </a:xfrm>
                    <a:prstGeom prst="rect">
                      <a:avLst/>
                    </a:prstGeom>
                  </pic:spPr>
                </pic:pic>
              </a:graphicData>
            </a:graphic>
          </wp:inline>
        </w:drawing>
      </w:r>
      <w:r w:rsidR="006837D7">
        <w:rPr>
          <w:b/>
          <w:bCs/>
        </w:rPr>
        <w:br/>
      </w:r>
    </w:p>
    <w:p w14:paraId="6E616190" w14:textId="77777777" w:rsidR="004A77F9" w:rsidRPr="004A77F9" w:rsidRDefault="004A77F9" w:rsidP="004A77F9">
      <w:r w:rsidRPr="004A77F9">
        <w:rPr>
          <w:b/>
          <w:bCs/>
        </w:rPr>
        <w:t>Starter Visibility Plan (Free Trial)</w:t>
      </w:r>
    </w:p>
    <w:p w14:paraId="28E8BD36" w14:textId="77777777" w:rsidR="004A77F9" w:rsidRPr="004A77F9" w:rsidRDefault="004A77F9" w:rsidP="004A77F9">
      <w:r w:rsidRPr="004A77F9">
        <w:t>Our free trial plan is designed to give businesses a risk-free opportunity to experience real results before making any investment. With this plan, you can create your business profile, upload products or services, and start receiving initial buyer inquiries.</w:t>
      </w:r>
    </w:p>
    <w:p w14:paraId="03AF89AD" w14:textId="77777777" w:rsidR="004A77F9" w:rsidRPr="004A77F9" w:rsidRDefault="004A77F9" w:rsidP="004A77F9">
      <w:r w:rsidRPr="004A77F9">
        <w:t>This allows you to understand how the platform works and evaluate the quality of leads generated. We believe in building trust first, which is why we offer a “results-first” approach. It is ideal for small and medium businesses looking to explore online B2B growth without financial risk.</w:t>
      </w:r>
    </w:p>
    <w:p w14:paraId="00416926" w14:textId="77777777" w:rsidR="004A77F9" w:rsidRPr="004A77F9" w:rsidRDefault="004A77F9" w:rsidP="004A77F9">
      <w:r w:rsidRPr="004A77F9">
        <w:pict w14:anchorId="5959737A">
          <v:rect id="_x0000_i1070" style="width:0;height:1.5pt" o:hralign="center" o:hrstd="t" o:hr="t" fillcolor="#a0a0a0" stroked="f"/>
        </w:pict>
      </w:r>
    </w:p>
    <w:p w14:paraId="686B8C3A" w14:textId="77777777" w:rsidR="004A77F9" w:rsidRPr="004A77F9" w:rsidRDefault="004A77F9" w:rsidP="004A77F9">
      <w:pPr>
        <w:rPr>
          <w:b/>
          <w:bCs/>
        </w:rPr>
      </w:pPr>
      <w:r w:rsidRPr="004A77F9">
        <w:rPr>
          <w:rFonts w:ascii="Segoe UI Emoji" w:hAnsi="Segoe UI Emoji" w:cs="Segoe UI Emoji"/>
          <w:b/>
          <w:bCs/>
        </w:rPr>
        <w:t>📄</w:t>
      </w:r>
      <w:r w:rsidRPr="004A77F9">
        <w:rPr>
          <w:b/>
          <w:bCs/>
        </w:rPr>
        <w:t xml:space="preserve"> Premium Plan (Expanded)</w:t>
      </w:r>
    </w:p>
    <w:p w14:paraId="00EF7A79" w14:textId="77777777" w:rsidR="004A77F9" w:rsidRPr="004A77F9" w:rsidRDefault="004A77F9" w:rsidP="004A77F9">
      <w:r w:rsidRPr="004A77F9">
        <w:rPr>
          <w:b/>
          <w:bCs/>
        </w:rPr>
        <w:t>Business Growth Plan</w:t>
      </w:r>
    </w:p>
    <w:p w14:paraId="7E3A16F2" w14:textId="77777777" w:rsidR="004A77F9" w:rsidRPr="004A77F9" w:rsidRDefault="004A77F9" w:rsidP="004A77F9">
      <w:r w:rsidRPr="004A77F9">
        <w:t>The premium plan is built for businesses that want to scale faster and gain a competitive edge in the market. It offers enhanced visibility, priority listing, and access to a higher volume of buyer inquiries.</w:t>
      </w:r>
    </w:p>
    <w:p w14:paraId="158F3B74" w14:textId="77777777" w:rsidR="004A77F9" w:rsidRPr="004A77F9" w:rsidRDefault="004A77F9" w:rsidP="004A77F9">
      <w:r w:rsidRPr="004A77F9">
        <w:t>With dedicated support and improved exposure, your products reach a wider and more relevant audience. This increases the chances of conversions and long-term business opportunities. The plan is structured to deliver measurable growth and consistent lead flow, making it suitable for serious businesses aiming for expansion.</w:t>
      </w:r>
    </w:p>
    <w:p w14:paraId="32E8819F" w14:textId="77777777" w:rsidR="004A77F9" w:rsidRPr="004A77F9" w:rsidRDefault="004A77F9" w:rsidP="004A77F9">
      <w:r w:rsidRPr="004A77F9">
        <w:pict w14:anchorId="57AFEBEE">
          <v:rect id="_x0000_i1071" style="width:0;height:1.5pt" o:hralign="center" o:hrstd="t" o:hr="t" fillcolor="#a0a0a0" stroked="f"/>
        </w:pict>
      </w:r>
    </w:p>
    <w:p w14:paraId="1CC1783F" w14:textId="68DAD352" w:rsidR="004A77F9" w:rsidRPr="004A77F9" w:rsidRDefault="004A77F9" w:rsidP="004A77F9">
      <w:pPr>
        <w:rPr>
          <w:b/>
          <w:bCs/>
        </w:rPr>
      </w:pPr>
      <w:r w:rsidRPr="004A77F9">
        <w:rPr>
          <w:rFonts w:ascii="Segoe UI Emoji" w:hAnsi="Segoe UI Emoji" w:cs="Segoe UI Emoji"/>
          <w:b/>
          <w:bCs/>
        </w:rPr>
        <w:t>📄</w:t>
      </w:r>
      <w:r w:rsidRPr="004A77F9">
        <w:rPr>
          <w:b/>
          <w:bCs/>
        </w:rPr>
        <w:t xml:space="preserve"> Why Choose Us </w:t>
      </w:r>
    </w:p>
    <w:p w14:paraId="452EC74D" w14:textId="77777777" w:rsidR="004A77F9" w:rsidRPr="004A77F9" w:rsidRDefault="004A77F9" w:rsidP="004A77F9">
      <w:r w:rsidRPr="004A77F9">
        <w:rPr>
          <w:b/>
          <w:bCs/>
        </w:rPr>
        <w:t>Why Choose Indian Trade Mart</w:t>
      </w:r>
    </w:p>
    <w:p w14:paraId="2EA0BA94" w14:textId="77777777" w:rsidR="004A77F9" w:rsidRPr="004A77F9" w:rsidRDefault="004A77F9" w:rsidP="004A77F9">
      <w:r w:rsidRPr="004A77F9">
        <w:t>Indian Trade Mart stands out by focusing on real results rather than just listings. We follow a customer-first approach where businesses can experience the platform before making any payment. Our system is designed to deliver genuine buyer inquiries, helping you connect with real customers instead of wasting time on unqualified leads.</w:t>
      </w:r>
    </w:p>
    <w:p w14:paraId="67227EEE" w14:textId="77777777" w:rsidR="004A77F9" w:rsidRPr="004A77F9" w:rsidRDefault="004A77F9" w:rsidP="004A77F9">
      <w:r w:rsidRPr="004A77F9">
        <w:t>We offer affordable pricing, easy onboarding, and continuous support to ensure smooth operations. Whether you are a small business or an established supplier, our goal is to help you grow with confidence and reliability.</w:t>
      </w:r>
    </w:p>
    <w:p w14:paraId="316C4F06" w14:textId="77777777" w:rsidR="004A77F9" w:rsidRPr="004A77F9" w:rsidRDefault="004A77F9" w:rsidP="004A77F9">
      <w:r w:rsidRPr="004A77F9">
        <w:pict w14:anchorId="12FAF6C9">
          <v:rect id="_x0000_i1072" style="width:0;height:1.5pt" o:hralign="center" o:hrstd="t" o:hr="t" fillcolor="#a0a0a0" stroked="f"/>
        </w:pict>
      </w:r>
    </w:p>
    <w:p w14:paraId="2A7CCB72" w14:textId="09F0CC30" w:rsidR="004A77F9" w:rsidRPr="004A77F9" w:rsidRDefault="004A77F9" w:rsidP="004A77F9">
      <w:pPr>
        <w:rPr>
          <w:b/>
          <w:bCs/>
        </w:rPr>
      </w:pPr>
      <w:r w:rsidRPr="004A77F9">
        <w:rPr>
          <w:rFonts w:ascii="Segoe UI Emoji" w:hAnsi="Segoe UI Emoji" w:cs="Segoe UI Emoji"/>
          <w:b/>
          <w:bCs/>
        </w:rPr>
        <w:lastRenderedPageBreak/>
        <w:t>📄</w:t>
      </w:r>
      <w:r w:rsidRPr="004A77F9">
        <w:rPr>
          <w:b/>
          <w:bCs/>
        </w:rPr>
        <w:t xml:space="preserve"> How It Works </w:t>
      </w:r>
    </w:p>
    <w:p w14:paraId="109593E2" w14:textId="77777777" w:rsidR="004A77F9" w:rsidRPr="004A77F9" w:rsidRDefault="004A77F9" w:rsidP="004A77F9">
      <w:r w:rsidRPr="004A77F9">
        <w:t>Getting started with Indian Trade Mart is simple and efficient. First, you register your business and create a professional profile on the platform. Next, you list your products or services with relevant details to attract potential buyers.</w:t>
      </w:r>
    </w:p>
    <w:p w14:paraId="5556F2CF" w14:textId="77777777" w:rsidR="004A77F9" w:rsidRPr="004A77F9" w:rsidRDefault="004A77F9" w:rsidP="004A77F9">
      <w:r w:rsidRPr="004A77F9">
        <w:t>Once your profile is active, you begin receiving inquiries from interested customers. Our system ensures that these inquiries are relevant to your business category. You can then connect with buyers, negotiate, and convert these leads into actual sales. The entire process is designed to be user-friendly and result-oriented.</w:t>
      </w:r>
    </w:p>
    <w:p w14:paraId="03ADC166" w14:textId="77777777" w:rsidR="004A77F9" w:rsidRPr="004A77F9" w:rsidRDefault="004A77F9" w:rsidP="004A77F9">
      <w:r w:rsidRPr="004A77F9">
        <w:pict w14:anchorId="40DA3105">
          <v:rect id="_x0000_i1073" style="width:0;height:1.5pt" o:hralign="center" o:hrstd="t" o:hr="t" fillcolor="#a0a0a0" stroked="f"/>
        </w:pict>
      </w:r>
    </w:p>
    <w:p w14:paraId="3BE1237F" w14:textId="78876D2E" w:rsidR="004A77F9" w:rsidRPr="004A77F9" w:rsidRDefault="004A77F9" w:rsidP="004A77F9">
      <w:pPr>
        <w:rPr>
          <w:b/>
          <w:bCs/>
        </w:rPr>
      </w:pPr>
      <w:r w:rsidRPr="004A77F9">
        <w:rPr>
          <w:rFonts w:ascii="Segoe UI Emoji" w:hAnsi="Segoe UI Emoji" w:cs="Segoe UI Emoji"/>
          <w:b/>
          <w:bCs/>
        </w:rPr>
        <w:t>📄</w:t>
      </w:r>
      <w:r w:rsidRPr="004A77F9">
        <w:rPr>
          <w:b/>
          <w:bCs/>
        </w:rPr>
        <w:t xml:space="preserve"> Contact / CTA </w:t>
      </w:r>
    </w:p>
    <w:p w14:paraId="471B96E1" w14:textId="77777777" w:rsidR="004A77F9" w:rsidRPr="004A77F9" w:rsidRDefault="004A77F9" w:rsidP="004A77F9">
      <w:r w:rsidRPr="004A77F9">
        <w:rPr>
          <w:b/>
          <w:bCs/>
        </w:rPr>
        <w:t>Start Your Free Trial Today</w:t>
      </w:r>
    </w:p>
    <w:p w14:paraId="0878041E" w14:textId="77777777" w:rsidR="004A77F9" w:rsidRPr="004A77F9" w:rsidRDefault="004A77F9" w:rsidP="004A77F9">
      <w:r w:rsidRPr="004A77F9">
        <w:t>Take the first step towards growing your business with Indian Trade Mart. Our platform is built to deliver real results, helping you connect with buyers who are actively looking for your products and services.</w:t>
      </w:r>
    </w:p>
    <w:p w14:paraId="470601FD" w14:textId="77DDBBD0" w:rsidR="00277C75" w:rsidRPr="00277C75" w:rsidRDefault="004A77F9" w:rsidP="00E314C7">
      <w:r w:rsidRPr="004A77F9">
        <w:t>With a risk-free trial, you can explore the benefits without any upfront investment. Our team is always ready to assist you in setting up your profile and maximizing your visibility. Don’t miss the opportunity to expand your reach and increase your sales. Contact us today and start receiving genuine business inquiries.</w:t>
      </w:r>
      <w:r w:rsidR="00277C75">
        <w:br/>
      </w:r>
      <w:r w:rsidR="00277C75" w:rsidRPr="004A77F9">
        <w:pict w14:anchorId="2738BC86">
          <v:rect id="_x0000_i1081" style="width:0;height:1.5pt" o:hralign="center" o:hrstd="t" o:hr="t" fillcolor="#a0a0a0" stroked="f"/>
        </w:pict>
      </w:r>
      <w:r w:rsidR="00277C75">
        <w:br/>
      </w:r>
      <w:r w:rsidR="00277C75">
        <w:br/>
      </w:r>
    </w:p>
    <w:p w14:paraId="7F42A639" w14:textId="4C871E34" w:rsidR="004A77F9" w:rsidRPr="004A77F9" w:rsidRDefault="004A77F9" w:rsidP="004A77F9"/>
    <w:p w14:paraId="1EEE317E" w14:textId="77777777" w:rsidR="002070D4" w:rsidRDefault="002070D4"/>
    <w:sectPr w:rsidR="002070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284EAA"/>
    <w:multiLevelType w:val="multilevel"/>
    <w:tmpl w:val="073E2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25C0DA4"/>
    <w:multiLevelType w:val="multilevel"/>
    <w:tmpl w:val="04324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64304720">
    <w:abstractNumId w:val="1"/>
  </w:num>
  <w:num w:numId="2" w16cid:durableId="11913364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7F9"/>
    <w:rsid w:val="00014F2D"/>
    <w:rsid w:val="000224A2"/>
    <w:rsid w:val="002070D4"/>
    <w:rsid w:val="00277C75"/>
    <w:rsid w:val="004A77F9"/>
    <w:rsid w:val="006837D7"/>
    <w:rsid w:val="006C00EF"/>
    <w:rsid w:val="00912F5A"/>
    <w:rsid w:val="00E1042F"/>
    <w:rsid w:val="00E314C7"/>
    <w:rsid w:val="00E91AA8"/>
    <w:rsid w:val="00F90EB0"/>
    <w:rsid w:val="00FC2DB5"/>
    <w:rsid w:val="00FD70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327C0"/>
  <w15:chartTrackingRefBased/>
  <w15:docId w15:val="{110309EB-1DC7-4C44-BDC9-068FF845B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77F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A77F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A77F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A77F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A77F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A77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77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77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77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77F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A77F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A77F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A77F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A77F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A77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77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77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77F9"/>
    <w:rPr>
      <w:rFonts w:eastAsiaTheme="majorEastAsia" w:cstheme="majorBidi"/>
      <w:color w:val="272727" w:themeColor="text1" w:themeTint="D8"/>
    </w:rPr>
  </w:style>
  <w:style w:type="paragraph" w:styleId="Title">
    <w:name w:val="Title"/>
    <w:basedOn w:val="Normal"/>
    <w:next w:val="Normal"/>
    <w:link w:val="TitleChar"/>
    <w:uiPriority w:val="10"/>
    <w:qFormat/>
    <w:rsid w:val="004A77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77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77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77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77F9"/>
    <w:pPr>
      <w:spacing w:before="160"/>
      <w:jc w:val="center"/>
    </w:pPr>
    <w:rPr>
      <w:i/>
      <w:iCs/>
      <w:color w:val="404040" w:themeColor="text1" w:themeTint="BF"/>
    </w:rPr>
  </w:style>
  <w:style w:type="character" w:customStyle="1" w:styleId="QuoteChar">
    <w:name w:val="Quote Char"/>
    <w:basedOn w:val="DefaultParagraphFont"/>
    <w:link w:val="Quote"/>
    <w:uiPriority w:val="29"/>
    <w:rsid w:val="004A77F9"/>
    <w:rPr>
      <w:i/>
      <w:iCs/>
      <w:color w:val="404040" w:themeColor="text1" w:themeTint="BF"/>
    </w:rPr>
  </w:style>
  <w:style w:type="paragraph" w:styleId="ListParagraph">
    <w:name w:val="List Paragraph"/>
    <w:basedOn w:val="Normal"/>
    <w:uiPriority w:val="34"/>
    <w:qFormat/>
    <w:rsid w:val="004A77F9"/>
    <w:pPr>
      <w:ind w:left="720"/>
      <w:contextualSpacing/>
    </w:pPr>
  </w:style>
  <w:style w:type="character" w:styleId="IntenseEmphasis">
    <w:name w:val="Intense Emphasis"/>
    <w:basedOn w:val="DefaultParagraphFont"/>
    <w:uiPriority w:val="21"/>
    <w:qFormat/>
    <w:rsid w:val="004A77F9"/>
    <w:rPr>
      <w:i/>
      <w:iCs/>
      <w:color w:val="2F5496" w:themeColor="accent1" w:themeShade="BF"/>
    </w:rPr>
  </w:style>
  <w:style w:type="paragraph" w:styleId="IntenseQuote">
    <w:name w:val="Intense Quote"/>
    <w:basedOn w:val="Normal"/>
    <w:next w:val="Normal"/>
    <w:link w:val="IntenseQuoteChar"/>
    <w:uiPriority w:val="30"/>
    <w:qFormat/>
    <w:rsid w:val="004A77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A77F9"/>
    <w:rPr>
      <w:i/>
      <w:iCs/>
      <w:color w:val="2F5496" w:themeColor="accent1" w:themeShade="BF"/>
    </w:rPr>
  </w:style>
  <w:style w:type="character" w:styleId="IntenseReference">
    <w:name w:val="Intense Reference"/>
    <w:basedOn w:val="DefaultParagraphFont"/>
    <w:uiPriority w:val="32"/>
    <w:qFormat/>
    <w:rsid w:val="004A77F9"/>
    <w:rPr>
      <w:b/>
      <w:bCs/>
      <w:smallCaps/>
      <w:color w:val="2F5496" w:themeColor="accent1" w:themeShade="BF"/>
      <w:spacing w:val="5"/>
    </w:rPr>
  </w:style>
  <w:style w:type="paragraph" w:styleId="NormalWeb">
    <w:name w:val="Normal (Web)"/>
    <w:basedOn w:val="Normal"/>
    <w:uiPriority w:val="99"/>
    <w:semiHidden/>
    <w:unhideWhenUsed/>
    <w:rsid w:val="00277C7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6</Pages>
  <Words>949</Words>
  <Characters>5412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anshu dixit</dc:creator>
  <cp:keywords/>
  <dc:description/>
  <cp:lastModifiedBy>anshu dixit</cp:lastModifiedBy>
  <cp:revision>4</cp:revision>
  <dcterms:created xsi:type="dcterms:W3CDTF">2026-03-31T05:44:00Z</dcterms:created>
  <dcterms:modified xsi:type="dcterms:W3CDTF">2026-03-31T06:40:00Z</dcterms:modified>
</cp:coreProperties>
</file>