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BE00" w14:textId="77777777" w:rsidR="00DE2EB6" w:rsidRPr="00586A4B" w:rsidRDefault="00DE2EB6" w:rsidP="00DE2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6A4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📋</w:t>
      </w:r>
      <w:r w:rsidRPr="00586A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Influencer Campaign Brief</w:t>
      </w:r>
    </w:p>
    <w:p w14:paraId="4AE1E9CE" w14:textId="77777777" w:rsidR="00DE2EB6" w:rsidRPr="00586A4B" w:rsidRDefault="00DE2EB6" w:rsidP="00DE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Brand:</w:t>
      </w: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86A4B">
        <w:rPr>
          <w:rFonts w:ascii="Times New Roman" w:eastAsia="Times New Roman" w:hAnsi="Times New Roman" w:cs="Times New Roman"/>
          <w:kern w:val="0"/>
          <w14:ligatures w14:val="none"/>
        </w:rPr>
        <w:t>OnlineGenericMedicine</w:t>
      </w:r>
      <w:proofErr w:type="spellEnd"/>
      <w:r w:rsidRPr="00586A4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Website:</w:t>
      </w: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tgtFrame="_new" w:history="1">
        <w:r w:rsidRPr="00586A4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https://www.onlinegenericmedicine.com</w:t>
        </w:r>
      </w:hyperlink>
      <w:r w:rsidRPr="00586A4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 to Promote:</w:t>
      </w: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tgtFrame="_new" w:history="1">
        <w:proofErr w:type="spellStart"/>
        <w:r w:rsidRPr="00586A4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Tretin</w:t>
        </w:r>
        <w:proofErr w:type="spellEnd"/>
        <w:r w:rsidRPr="00586A4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 xml:space="preserve"> Cream (Tretinoin)</w:t>
        </w:r>
      </w:hyperlink>
      <w:r w:rsidRPr="00586A4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 Audience:</w:t>
      </w:r>
    </w:p>
    <w:p w14:paraId="57D35B93" w14:textId="77777777" w:rsidR="00DE2EB6" w:rsidRPr="00586A4B" w:rsidRDefault="00DE2EB6" w:rsidP="00DE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>USA-based skincare enthusiasts</w:t>
      </w:r>
    </w:p>
    <w:p w14:paraId="626D0B24" w14:textId="77777777" w:rsidR="00DE2EB6" w:rsidRPr="00586A4B" w:rsidRDefault="00DE2EB6" w:rsidP="00DE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>Adults aged 18–45</w:t>
      </w:r>
    </w:p>
    <w:p w14:paraId="0C513DC5" w14:textId="77777777" w:rsidR="00DE2EB6" w:rsidRPr="00586A4B" w:rsidRDefault="00DE2EB6" w:rsidP="00DE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>Acne-prone or sensitive skin users</w:t>
      </w:r>
    </w:p>
    <w:p w14:paraId="23BB724E" w14:textId="77777777" w:rsidR="00DE2EB6" w:rsidRPr="00586A4B" w:rsidRDefault="00DE2EB6" w:rsidP="00DE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>Budget-conscious consumers seeking dermatologist-recommended treatments</w:t>
      </w:r>
    </w:p>
    <w:p w14:paraId="691CD59A" w14:textId="77777777" w:rsidR="00DE2EB6" w:rsidRPr="00586A4B" w:rsidRDefault="00DE2EB6" w:rsidP="00DE2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4EBF90">
          <v:rect id="_x0000_i1043" style="width:0;height:1.5pt" o:hralign="center" o:hrstd="t" o:hr="t" fillcolor="#a0a0a0" stroked="f"/>
        </w:pict>
      </w:r>
    </w:p>
    <w:p w14:paraId="123B68CA" w14:textId="77777777" w:rsidR="00DE2EB6" w:rsidRPr="00586A4B" w:rsidRDefault="00DE2EB6" w:rsidP="00DE2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6A4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586A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Campaign Objective</w:t>
      </w:r>
    </w:p>
    <w:p w14:paraId="0C2FB9D2" w14:textId="77777777" w:rsidR="00DE2EB6" w:rsidRPr="00586A4B" w:rsidRDefault="00DE2EB6" w:rsidP="00DE2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Drive awareness and trust for </w:t>
      </w:r>
      <w:proofErr w:type="spellStart"/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OnlineGenericMedicine</w:t>
      </w:r>
      <w:proofErr w:type="spellEnd"/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as a safe, reliable platform to purchase skincare medications.</w:t>
      </w:r>
    </w:p>
    <w:p w14:paraId="1DF855C1" w14:textId="77777777" w:rsidR="00DE2EB6" w:rsidRPr="00586A4B" w:rsidRDefault="00DE2EB6" w:rsidP="00DE2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Promote </w:t>
      </w:r>
      <w:proofErr w:type="spellStart"/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Tretin</w:t>
      </w:r>
      <w:proofErr w:type="spellEnd"/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Cream</w:t>
      </w: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as a dermatologist-trusted solution for acne, pigmentation, and anti-aging.</w:t>
      </w:r>
    </w:p>
    <w:p w14:paraId="5AFE83E2" w14:textId="77777777" w:rsidR="00DE2EB6" w:rsidRPr="00586A4B" w:rsidRDefault="00DE2EB6" w:rsidP="00DE2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Educate users on the benefits and proper usage of </w:t>
      </w:r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Tretinoin</w:t>
      </w: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with influencer testimonials.</w:t>
      </w:r>
    </w:p>
    <w:p w14:paraId="71166CD6" w14:textId="77777777" w:rsidR="00DE2EB6" w:rsidRPr="00586A4B" w:rsidRDefault="00DE2EB6" w:rsidP="00DE2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17DD23">
          <v:rect id="_x0000_i1044" style="width:0;height:1.5pt" o:hralign="center" o:hrstd="t" o:hr="t" fillcolor="#a0a0a0" stroked="f"/>
        </w:pict>
      </w:r>
    </w:p>
    <w:p w14:paraId="045A31A0" w14:textId="77777777" w:rsidR="00DE2EB6" w:rsidRPr="00586A4B" w:rsidRDefault="00DE2EB6" w:rsidP="00DE2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6A4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📢</w:t>
      </w:r>
      <w:r w:rsidRPr="00586A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Deliverables from Influencers</w:t>
      </w:r>
    </w:p>
    <w:p w14:paraId="132E7F8D" w14:textId="77777777" w:rsidR="00DE2EB6" w:rsidRPr="00586A4B" w:rsidRDefault="00DE2EB6" w:rsidP="00DE2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Instagram Post</w:t>
      </w: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featuring </w:t>
      </w:r>
      <w:proofErr w:type="spellStart"/>
      <w:r w:rsidRPr="00586A4B">
        <w:rPr>
          <w:rFonts w:ascii="Times New Roman" w:eastAsia="Times New Roman" w:hAnsi="Times New Roman" w:cs="Times New Roman"/>
          <w:kern w:val="0"/>
          <w14:ligatures w14:val="none"/>
        </w:rPr>
        <w:t>Tretin</w:t>
      </w:r>
      <w:proofErr w:type="spellEnd"/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Cream usage, results, or a routine with the product.</w:t>
      </w:r>
    </w:p>
    <w:p w14:paraId="79DFEF14" w14:textId="77777777" w:rsidR="00DE2EB6" w:rsidRPr="00586A4B" w:rsidRDefault="00DE2EB6" w:rsidP="00DE2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Instagram Story (3-5 frames)</w:t>
      </w: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explaining usage + swipe-up or link-in-bio to product.</w:t>
      </w:r>
    </w:p>
    <w:p w14:paraId="1EE3CE93" w14:textId="77777777" w:rsidR="00DE2EB6" w:rsidRPr="00586A4B" w:rsidRDefault="00DE2EB6" w:rsidP="00DE2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YouTube Shorts or Reel (optional)</w:t>
      </w: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on personal experience, before/after, or skincare routine.</w:t>
      </w:r>
    </w:p>
    <w:p w14:paraId="24789E11" w14:textId="77777777" w:rsidR="00DE2EB6" w:rsidRPr="00586A4B" w:rsidRDefault="00DE2EB6" w:rsidP="00DE2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Hashtags:</w:t>
      </w:r>
      <w:r w:rsidRPr="00586A4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86A4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#OnlineGenericMedicine #TretinoinCream #SkincareRoutine #TretinResults #AffordableSkincare #TretinoinUSA</w:t>
      </w:r>
    </w:p>
    <w:p w14:paraId="4254C2A6" w14:textId="77777777" w:rsidR="00DE2EB6" w:rsidRPr="00586A4B" w:rsidRDefault="00DE2EB6" w:rsidP="00DE2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Mentions/Tags:</w:t>
      </w:r>
    </w:p>
    <w:p w14:paraId="48BC374A" w14:textId="77777777" w:rsidR="00DE2EB6" w:rsidRPr="00586A4B" w:rsidRDefault="00DE2EB6" w:rsidP="00DE2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Tag </w:t>
      </w:r>
      <w:r w:rsidRPr="00586A4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@</w:t>
      </w:r>
      <w:r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online_generic_med</w:t>
      </w:r>
      <w:r w:rsidRPr="00586A4B">
        <w:rPr>
          <w:rFonts w:ascii="Times New Roman" w:eastAsia="Times New Roman" w:hAnsi="Times New Roman" w:cs="Times New Roman"/>
          <w:kern w:val="0"/>
          <w14:ligatures w14:val="none"/>
        </w:rPr>
        <w:t xml:space="preserve"> (agency to coordinate exact handle if new)</w:t>
      </w:r>
    </w:p>
    <w:p w14:paraId="77A1FBAE" w14:textId="77777777" w:rsidR="00DE2EB6" w:rsidRPr="00586A4B" w:rsidRDefault="00DE2EB6" w:rsidP="00DE2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>Include product URL in story or bio for 24-48 hours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412E56" w14:textId="77777777" w:rsidR="00DE2EB6" w:rsidRPr="00586A4B" w:rsidRDefault="00DE2EB6" w:rsidP="00DE2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8B8226">
          <v:rect id="_x0000_i1045" style="width:0;height:1.5pt" o:hralign="center" o:hrstd="t" o:hr="t" fillcolor="#a0a0a0" stroked="f"/>
        </w:pict>
      </w:r>
    </w:p>
    <w:p w14:paraId="0B9B50EB" w14:textId="77777777" w:rsidR="00DE2EB6" w:rsidRPr="00586A4B" w:rsidRDefault="00DE2EB6" w:rsidP="00DE2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6A4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📝</w:t>
      </w:r>
      <w:r w:rsidRPr="00586A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Talking Points for Influencers</w:t>
      </w:r>
    </w:p>
    <w:p w14:paraId="607BF946" w14:textId="77777777" w:rsidR="00DE2EB6" w:rsidRPr="00586A4B" w:rsidRDefault="00DE2EB6" w:rsidP="00DE2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>“Affordable, dermatologist-recommended Tretinoin available online in the USA.”</w:t>
      </w:r>
    </w:p>
    <w:p w14:paraId="0F16CB39" w14:textId="77777777" w:rsidR="00DE2EB6" w:rsidRPr="00586A4B" w:rsidRDefault="00DE2EB6" w:rsidP="00DE2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>“Fights acne, reduces pigmentation, and supports anti-aging goals.”</w:t>
      </w:r>
    </w:p>
    <w:p w14:paraId="787F068C" w14:textId="77777777" w:rsidR="00DE2EB6" w:rsidRPr="00586A4B" w:rsidRDefault="00DE2EB6" w:rsidP="00DE2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t>“I got it from OnlineGenericMedicine.com – they offer genuine skincare medicines at better prices.”</w:t>
      </w:r>
    </w:p>
    <w:p w14:paraId="3C2B1595" w14:textId="77777777" w:rsidR="00DE2EB6" w:rsidRPr="00586A4B" w:rsidRDefault="00DE2EB6" w:rsidP="00DE2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6A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Add a short disclaimer: </w:t>
      </w:r>
      <w:r w:rsidRPr="00586A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“Use only as directed by your dermatologist. May cause dryness or irritation initially.”</w:t>
      </w:r>
    </w:p>
    <w:p w14:paraId="25BEEF50" w14:textId="77777777" w:rsidR="00281F9D" w:rsidRDefault="00281F9D"/>
    <w:sectPr w:rsidR="00281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6641"/>
    <w:multiLevelType w:val="multilevel"/>
    <w:tmpl w:val="25C6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F3541"/>
    <w:multiLevelType w:val="multilevel"/>
    <w:tmpl w:val="9444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061B2"/>
    <w:multiLevelType w:val="multilevel"/>
    <w:tmpl w:val="6630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33609F"/>
    <w:multiLevelType w:val="multilevel"/>
    <w:tmpl w:val="EC48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029274">
    <w:abstractNumId w:val="3"/>
  </w:num>
  <w:num w:numId="2" w16cid:durableId="1306012026">
    <w:abstractNumId w:val="0"/>
  </w:num>
  <w:num w:numId="3" w16cid:durableId="354044883">
    <w:abstractNumId w:val="2"/>
  </w:num>
  <w:num w:numId="4" w16cid:durableId="198720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3C"/>
    <w:rsid w:val="000F50A0"/>
    <w:rsid w:val="0026142B"/>
    <w:rsid w:val="00281F9D"/>
    <w:rsid w:val="00DE2EB6"/>
    <w:rsid w:val="00DE6979"/>
    <w:rsid w:val="00E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D69F9-473B-4287-8606-3CAF8B94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B6"/>
  </w:style>
  <w:style w:type="paragraph" w:styleId="Heading1">
    <w:name w:val="heading 1"/>
    <w:basedOn w:val="Normal"/>
    <w:next w:val="Normal"/>
    <w:link w:val="Heading1Char"/>
    <w:uiPriority w:val="9"/>
    <w:qFormat/>
    <w:rsid w:val="00EF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A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A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A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A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linegenericmedicine.com/tretin-cream-tretinoin" TargetMode="External"/><Relationship Id="rId5" Type="http://schemas.openxmlformats.org/officeDocument/2006/relationships/hyperlink" Target="https://www.onlinegenericmedic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gowardipe</dc:creator>
  <cp:keywords/>
  <dc:description/>
  <cp:lastModifiedBy>suraj gowardipe</cp:lastModifiedBy>
  <cp:revision>2</cp:revision>
  <dcterms:created xsi:type="dcterms:W3CDTF">2025-07-19T12:35:00Z</dcterms:created>
  <dcterms:modified xsi:type="dcterms:W3CDTF">2025-07-19T12:35:00Z</dcterms:modified>
</cp:coreProperties>
</file>